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98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7655"/>
      </w:tblGrid>
      <w:tr w:rsidR="00B22B4C" w:rsidRPr="00B22B4C" w14:paraId="440C6AE0" w14:textId="77777777" w:rsidTr="00B22B4C">
        <w:trPr>
          <w:trHeight w:val="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bottom"/>
            <w:hideMark/>
          </w:tcPr>
          <w:p w14:paraId="13650807" w14:textId="77777777" w:rsidR="00B22B4C" w:rsidRPr="00B22B4C" w:rsidRDefault="00B22B4C" w:rsidP="00B22B4C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2"/>
              </w:rPr>
              <w:t>（ふりがな）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1B07D" w14:textId="63E2686E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22B4C" w:rsidRPr="00B22B4C" w14:paraId="3D578E7A" w14:textId="77777777" w:rsidTr="00B22B4C">
        <w:trPr>
          <w:trHeight w:val="1017"/>
        </w:trPr>
        <w:tc>
          <w:tcPr>
            <w:tcW w:w="2825" w:type="dxa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2B6CE772" w14:textId="0DA079D9" w:rsidR="00B22B4C" w:rsidRPr="00B22B4C" w:rsidRDefault="00B22B4C" w:rsidP="00B22B4C">
            <w:pPr>
              <w:widowControl/>
              <w:spacing w:line="280" w:lineRule="exact"/>
              <w:ind w:leftChars="-75" w:left="-15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1.お名前</w:t>
            </w:r>
          </w:p>
        </w:tc>
        <w:tc>
          <w:tcPr>
            <w:tcW w:w="7655" w:type="dxa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7D29D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22B4C" w:rsidRPr="00B22B4C" w14:paraId="7B07D520" w14:textId="77777777" w:rsidTr="00B22B4C">
        <w:trPr>
          <w:trHeight w:val="87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6301B60F" w14:textId="6BF917EF" w:rsidR="00B22B4C" w:rsidRPr="00B22B4C" w:rsidRDefault="00B22B4C" w:rsidP="00B22B4C">
            <w:pPr>
              <w:widowControl/>
              <w:spacing w:line="280" w:lineRule="exact"/>
              <w:ind w:leftChars="-75" w:left="-15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2.メールアドレス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25230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＠　</w:t>
            </w:r>
          </w:p>
        </w:tc>
      </w:tr>
      <w:tr w:rsidR="00B22B4C" w:rsidRPr="00B22B4C" w14:paraId="72E03DA7" w14:textId="77777777" w:rsidTr="00B22B4C">
        <w:trPr>
          <w:trHeight w:val="87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768816B8" w14:textId="4E1819BE" w:rsidR="00B22B4C" w:rsidRPr="00B22B4C" w:rsidRDefault="00B22B4C" w:rsidP="00B22B4C">
            <w:pPr>
              <w:widowControl/>
              <w:spacing w:line="280" w:lineRule="exact"/>
              <w:ind w:leftChars="-75" w:left="-15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3.電話番号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C98D6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22B4C" w:rsidRPr="00B22B4C" w14:paraId="2BF3E689" w14:textId="77777777" w:rsidTr="00B22B4C">
        <w:trPr>
          <w:trHeight w:val="130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5EF86FF6" w14:textId="606F3BEB" w:rsidR="00B22B4C" w:rsidRPr="00B22B4C" w:rsidRDefault="00B22B4C" w:rsidP="00B22B4C">
            <w:pPr>
              <w:widowControl/>
              <w:spacing w:line="280" w:lineRule="exact"/>
              <w:ind w:leftChars="-75" w:left="-15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4.所属団体または お住まいの市町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C1BD0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22B4C" w:rsidRPr="00B22B4C" w14:paraId="22BD5E97" w14:textId="77777777" w:rsidTr="00335148">
        <w:trPr>
          <w:trHeight w:val="136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283" w:type="dxa"/>
              <w:bottom w:w="113" w:type="dxa"/>
              <w:right w:w="144" w:type="dxa"/>
            </w:tcMar>
            <w:vAlign w:val="center"/>
            <w:hideMark/>
          </w:tcPr>
          <w:p w14:paraId="46DFE5DE" w14:textId="265A8828" w:rsidR="00B22B4C" w:rsidRPr="00B22B4C" w:rsidRDefault="00B22B4C" w:rsidP="00B22B4C">
            <w:pPr>
              <w:widowControl/>
              <w:spacing w:line="280" w:lineRule="exact"/>
              <w:ind w:leftChars="-75" w:left="-15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5.参加する会場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44" w:type="dxa"/>
              <w:bottom w:w="113" w:type="dxa"/>
              <w:right w:w="15" w:type="dxa"/>
            </w:tcMar>
            <w:vAlign w:val="center"/>
            <w:hideMark/>
          </w:tcPr>
          <w:p w14:paraId="16825629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下記いずれかチェックをいれてください。</w:t>
            </w:r>
          </w:p>
          <w:p w14:paraId="21301493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□【メイン会場】福井県国際交流会館  (福井市)</w:t>
            </w:r>
          </w:p>
          <w:p w14:paraId="4C920F49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□【サブ会場】パレア若狭  (若狭町)</w:t>
            </w:r>
          </w:p>
          <w:p w14:paraId="1A615317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　　※サブ会場はオンライン視聴となります</w:t>
            </w:r>
          </w:p>
        </w:tc>
      </w:tr>
      <w:tr w:rsidR="00263FAC" w:rsidRPr="00B22B4C" w14:paraId="5F7D52E4" w14:textId="77777777" w:rsidTr="00263FAC">
        <w:trPr>
          <w:trHeight w:val="2065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3CD86AC1" w14:textId="4F11CA43" w:rsidR="00263FAC" w:rsidRPr="002D2DF9" w:rsidRDefault="00263FAC" w:rsidP="00EB0777">
            <w:pPr>
              <w:widowControl/>
              <w:spacing w:line="280" w:lineRule="exact"/>
              <w:ind w:leftChars="-63" w:left="128" w:hanging="260"/>
              <w:rPr>
                <w:rFonts w:ascii="游ゴシック" w:eastAsia="游ゴシック" w:hAnsi="游ゴシック" w:cs="Arial"/>
                <w:kern w:val="0"/>
                <w:sz w:val="24"/>
                <w:szCs w:val="24"/>
              </w:rPr>
            </w:pPr>
            <w:r w:rsidRPr="002D2DF9">
              <w:rPr>
                <w:rFonts w:ascii="游ゴシック" w:eastAsia="游ゴシック" w:hAnsi="游ゴシック" w:cs="Arial" w:hint="eastAsia"/>
                <w:kern w:val="0"/>
                <w:sz w:val="28"/>
                <w:szCs w:val="28"/>
              </w:rPr>
              <w:t>6.</w:t>
            </w:r>
            <w:r w:rsidRPr="006A5AD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日頃、団体または個人で、</w:t>
            </w:r>
            <w:r w:rsidRPr="002D2DF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災害</w:t>
            </w:r>
            <w:r w:rsidRPr="006A5AD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時</w:t>
            </w:r>
            <w:r w:rsidRPr="002D2DF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における外国人への支援について日</w:t>
            </w:r>
            <w:r w:rsidRPr="006A5AD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頃</w:t>
            </w:r>
            <w:r w:rsidRPr="002D2DF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取り組んでいること</w:t>
            </w:r>
          </w:p>
          <w:p w14:paraId="451B63D1" w14:textId="62F05DCE" w:rsidR="00263FAC" w:rsidRPr="00EB0777" w:rsidRDefault="00263FAC" w:rsidP="002D2DF9">
            <w:pPr>
              <w:widowControl/>
              <w:spacing w:line="280" w:lineRule="exact"/>
              <w:ind w:leftChars="-63" w:left="128" w:hanging="260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2D2DF9">
              <w:rPr>
                <w:rFonts w:ascii="游ゴシック" w:eastAsia="游ゴシック" w:hAnsi="游ゴシック" w:cs="Arial" w:hint="eastAsia"/>
                <w:kern w:val="0"/>
                <w:sz w:val="28"/>
                <w:szCs w:val="28"/>
              </w:rPr>
              <w:t xml:space="preserve">　</w:t>
            </w:r>
            <w:r w:rsidRPr="002D2DF9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（団体または個人</w:t>
            </w:r>
            <w:r w:rsidRPr="00EB0777">
              <w:rPr>
                <w:rFonts w:ascii="游ゴシック" w:eastAsia="游ゴシック" w:hAnsi="游ゴシック" w:cs="Arial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11E1F" w14:textId="77777777" w:rsidR="00263FAC" w:rsidRPr="00B22B4C" w:rsidRDefault="00263FA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63FAC" w:rsidRPr="00B22B4C" w14:paraId="2042E433" w14:textId="77777777" w:rsidTr="005B5E81">
        <w:trPr>
          <w:trHeight w:val="268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</w:tcPr>
          <w:p w14:paraId="1016F756" w14:textId="77777777" w:rsidR="00263FAC" w:rsidRPr="002D2DF9" w:rsidRDefault="00263FAC" w:rsidP="00EB0777">
            <w:pPr>
              <w:widowControl/>
              <w:spacing w:line="280" w:lineRule="exact"/>
              <w:ind w:leftChars="-63" w:left="128" w:hanging="260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B596F" w14:textId="1E03A582" w:rsidR="00263FAC" w:rsidRPr="00931A57" w:rsidRDefault="005B5E81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931A57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（例）地区の防災訓練に外国人住民も参加している。</w:t>
            </w:r>
          </w:p>
        </w:tc>
      </w:tr>
      <w:tr w:rsidR="00B22B4C" w:rsidRPr="00B22B4C" w14:paraId="159A63D7" w14:textId="77777777" w:rsidTr="008716E7">
        <w:trPr>
          <w:trHeight w:val="38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283" w:type="dxa"/>
              <w:bottom w:w="72" w:type="dxa"/>
              <w:right w:w="144" w:type="dxa"/>
            </w:tcMar>
            <w:vAlign w:val="center"/>
            <w:hideMark/>
          </w:tcPr>
          <w:p w14:paraId="65E1E78B" w14:textId="261CB8B2" w:rsidR="00B22B4C" w:rsidRPr="00B22B4C" w:rsidRDefault="00B22B4C" w:rsidP="006A5AD9">
            <w:pPr>
              <w:widowControl/>
              <w:tabs>
                <w:tab w:val="left" w:pos="1553"/>
              </w:tabs>
              <w:spacing w:line="280" w:lineRule="exact"/>
              <w:ind w:leftChars="-75" w:left="-158" w:rightChars="-69" w:right="-1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22B4C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7.</w:t>
            </w:r>
            <w:r w:rsidRPr="006A5AD9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講師に質問したいこと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C9CDC" w14:textId="77777777" w:rsidR="00B22B4C" w:rsidRPr="00B22B4C" w:rsidRDefault="00B22B4C" w:rsidP="00B22B4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5A375D89" w14:textId="7FCD3BD8" w:rsidR="00EE5159" w:rsidRPr="00B22B4C" w:rsidRDefault="00B22B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7032" wp14:editId="5BBD8234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-190500</wp:posOffset>
                </wp:positionV>
                <wp:extent cx="5708649" cy="952500"/>
                <wp:effectExtent l="0" t="0" r="6985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2201F5-C4B0-450D-9FD2-DE9BB6F9C0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49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2F02DEB" w14:textId="77777777" w:rsidR="00B22B4C" w:rsidRDefault="00B22B4C" w:rsidP="00B22B4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「災害時における外国人支援セミナー」参加申込書</w:t>
                            </w:r>
                          </w:p>
                          <w:p w14:paraId="031E8D21" w14:textId="2F25300A" w:rsidR="00B22B4C" w:rsidRDefault="00B22B4C" w:rsidP="00B22B4C">
                            <w:pPr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令和3年3月6日（土）１</w:t>
                            </w:r>
                            <w:r w:rsidR="00E77A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:００～１</w:t>
                            </w:r>
                            <w:r w:rsidR="00E77A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E77A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7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.75pt;margin-top:-15pt;width:44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" fillcolor="white [3212]" stroked="f">
                <v:textbox>
                  <w:txbxContent>
                    <w:p w14:paraId="72F02DEB" w14:textId="77777777" w:rsidR="00B22B4C" w:rsidRDefault="00B22B4C" w:rsidP="00B22B4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「災害時における外国人支援セミナー」参加申込書</w:t>
                      </w:r>
                    </w:p>
                    <w:p w14:paraId="031E8D21" w14:textId="2F25300A" w:rsidR="00B22B4C" w:rsidRDefault="00B22B4C" w:rsidP="00B22B4C">
                      <w:pPr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令和3年3月6日（土）１</w:t>
                      </w:r>
                      <w:r w:rsidR="00E77A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:００～１</w:t>
                      </w:r>
                      <w:r w:rsidR="00E77A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E77A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159" w:rsidRPr="00B22B4C" w:rsidSect="00B22B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F63D" w14:textId="77777777" w:rsidR="002D2DF9" w:rsidRDefault="002D2DF9" w:rsidP="002D2DF9">
      <w:r>
        <w:separator/>
      </w:r>
    </w:p>
  </w:endnote>
  <w:endnote w:type="continuationSeparator" w:id="0">
    <w:p w14:paraId="70C06E5D" w14:textId="77777777" w:rsidR="002D2DF9" w:rsidRDefault="002D2DF9" w:rsidP="002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6A48" w14:textId="77777777" w:rsidR="002D2DF9" w:rsidRDefault="002D2DF9" w:rsidP="002D2DF9">
      <w:r>
        <w:separator/>
      </w:r>
    </w:p>
  </w:footnote>
  <w:footnote w:type="continuationSeparator" w:id="0">
    <w:p w14:paraId="4F1AF25B" w14:textId="77777777" w:rsidR="002D2DF9" w:rsidRDefault="002D2DF9" w:rsidP="002D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4C"/>
    <w:rsid w:val="00263FAC"/>
    <w:rsid w:val="002D2DF9"/>
    <w:rsid w:val="00335148"/>
    <w:rsid w:val="005B5E81"/>
    <w:rsid w:val="006A5AD9"/>
    <w:rsid w:val="008716E7"/>
    <w:rsid w:val="00931A57"/>
    <w:rsid w:val="00A94C29"/>
    <w:rsid w:val="00B22B4C"/>
    <w:rsid w:val="00E77AA4"/>
    <w:rsid w:val="00EB0777"/>
    <w:rsid w:val="00E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DFD33"/>
  <w15:chartTrackingRefBased/>
  <w15:docId w15:val="{EA610F54-657D-422B-B790-71EFBB8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DF9"/>
  </w:style>
  <w:style w:type="paragraph" w:styleId="a5">
    <w:name w:val="footer"/>
    <w:basedOn w:val="a"/>
    <w:link w:val="a6"/>
    <w:uiPriority w:val="99"/>
    <w:unhideWhenUsed/>
    <w:rsid w:val="002D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福井県国際交流協会①</dc:creator>
  <cp:keywords/>
  <dc:description/>
  <cp:lastModifiedBy>公益財団法人 福井県国際交流協会①</cp:lastModifiedBy>
  <cp:revision>11</cp:revision>
  <dcterms:created xsi:type="dcterms:W3CDTF">2021-01-30T03:12:00Z</dcterms:created>
  <dcterms:modified xsi:type="dcterms:W3CDTF">2021-02-05T03:52:00Z</dcterms:modified>
</cp:coreProperties>
</file>